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2AF" w:rsidRPr="00524C33" w:rsidRDefault="006E7129" w:rsidP="00524C3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24C33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Pr="00524C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Единого республиканского дня открытых дверей «Родители Башкортостана за здоровое питание!»</w:t>
      </w:r>
    </w:p>
    <w:p w:rsidR="006E7129" w:rsidRDefault="00524C33" w:rsidP="00524C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МОБУ СОШ с. Абзаево МР Кигинский район РБ</w:t>
      </w:r>
    </w:p>
    <w:p w:rsidR="00524C33" w:rsidRDefault="006E7129" w:rsidP="006E712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4C3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Родительский коллектив школы в составе </w:t>
      </w:r>
      <w:r w:rsidR="00524C33">
        <w:rPr>
          <w:rFonts w:ascii="Times New Roman" w:hAnsi="Times New Roman" w:cs="Times New Roman"/>
          <w:sz w:val="28"/>
          <w:szCs w:val="28"/>
          <w:shd w:val="clear" w:color="auto" w:fill="FFFFFF"/>
        </w:rPr>
        <w:t>трёх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человек, посетили ш</w:t>
      </w:r>
      <w:r w:rsidR="00524C33">
        <w:rPr>
          <w:rFonts w:ascii="Times New Roman" w:hAnsi="Times New Roman" w:cs="Times New Roman"/>
          <w:sz w:val="28"/>
          <w:szCs w:val="28"/>
          <w:shd w:val="clear" w:color="auto" w:fill="FFFFFF"/>
        </w:rPr>
        <w:t>кольную столовую во время обеда. Нарушений  по результатам проверки не выявлены, замечаний нет. При проведении родительского контроля родителями была проведена дегустация блюд, проверка условия хранения продуктов, наличие ежедневных и цикличных меню.</w:t>
      </w:r>
    </w:p>
    <w:p w:rsidR="00524C33" w:rsidRDefault="00524C33" w:rsidP="006E712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 родителей:</w:t>
      </w: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Давлетова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Филия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Фарвазовна</w:t>
      </w:r>
      <w:proofErr w:type="spellEnd"/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Саитгалина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Айгуль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Мирсаитовна</w:t>
      </w:r>
      <w:proofErr w:type="spellEnd"/>
    </w:p>
    <w:p w:rsidR="00524C33" w:rsidRDefault="00461D96" w:rsidP="006E712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Аминева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Ильза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Радиковна</w:t>
      </w:r>
      <w:proofErr w:type="spellEnd"/>
      <w:r w:rsidR="00524C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E7129" w:rsidRDefault="00524C33" w:rsidP="006E712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61D9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4_1043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129" w:rsidRDefault="006E7129" w:rsidP="006E712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7129" w:rsidRDefault="006E7129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4_1034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129" w:rsidRDefault="006E7129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129" w:rsidRDefault="006E7129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880" cy="78638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4-WA00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1D96" w:rsidRPr="006E7129" w:rsidRDefault="00461D96" w:rsidP="006E71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4_1037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D96" w:rsidRPr="006E7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129"/>
    <w:rsid w:val="00461D96"/>
    <w:rsid w:val="00524C33"/>
    <w:rsid w:val="006E7129"/>
    <w:rsid w:val="00D1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садик</cp:lastModifiedBy>
  <cp:revision>3</cp:revision>
  <dcterms:created xsi:type="dcterms:W3CDTF">2021-02-24T09:45:00Z</dcterms:created>
  <dcterms:modified xsi:type="dcterms:W3CDTF">2021-02-24T10:50:00Z</dcterms:modified>
</cp:coreProperties>
</file>